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AD77D3">
              <w:fldChar w:fldCharType="begin"/>
            </w:r>
            <w:r>
              <w:instrText>HYPERLINK "mailto:Afanasovskoe.sp@tatar.ru"</w:instrText>
            </w:r>
            <w:r w:rsidR="00AD77D3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AD77D3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223B4E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05.04.2019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>
        <w:rPr>
          <w:sz w:val="28"/>
          <w:szCs w:val="28"/>
          <w:lang w:val="tt-RU"/>
        </w:rPr>
        <w:t xml:space="preserve">                            № 04-06</w:t>
      </w:r>
    </w:p>
    <w:p w:rsidR="00D57EF4" w:rsidRDefault="00D57EF4" w:rsidP="00D57EF4">
      <w:pPr>
        <w:jc w:val="both"/>
        <w:rPr>
          <w:sz w:val="28"/>
          <w:szCs w:val="28"/>
          <w:lang w:val="tt-RU"/>
        </w:rPr>
      </w:pPr>
    </w:p>
    <w:p w:rsidR="009D1419" w:rsidRDefault="003644AE" w:rsidP="009D1419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 xml:space="preserve">О внесении изменений в решение Совета Афанасовского сельского поселения Нижнекамского муниципального района РТ № </w:t>
      </w:r>
      <w:r w:rsidR="002128F1">
        <w:rPr>
          <w:b/>
          <w:sz w:val="24"/>
          <w:szCs w:val="24"/>
        </w:rPr>
        <w:t>17-33 от 19</w:t>
      </w:r>
      <w:r w:rsidRPr="0026297A">
        <w:rPr>
          <w:b/>
          <w:sz w:val="24"/>
          <w:szCs w:val="24"/>
        </w:rPr>
        <w:t>.12.201</w:t>
      </w:r>
      <w:r w:rsidR="002128F1">
        <w:rPr>
          <w:b/>
          <w:sz w:val="24"/>
          <w:szCs w:val="24"/>
        </w:rPr>
        <w:t>8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«Афанасовское сельское поселение» Нижнекамского муниципального района  Республики Татарстан на 201</w:t>
      </w:r>
      <w:r w:rsidR="002128F1">
        <w:rPr>
          <w:b/>
          <w:sz w:val="24"/>
          <w:szCs w:val="24"/>
        </w:rPr>
        <w:t>9</w:t>
      </w:r>
      <w:r w:rsidR="000843AA">
        <w:rPr>
          <w:b/>
          <w:sz w:val="24"/>
          <w:szCs w:val="24"/>
        </w:rPr>
        <w:t xml:space="preserve"> год</w:t>
      </w:r>
      <w:r w:rsidR="002128F1">
        <w:rPr>
          <w:b/>
          <w:sz w:val="24"/>
          <w:szCs w:val="24"/>
        </w:rPr>
        <w:t xml:space="preserve"> и плановый период 2020 и 2021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F144DD">
        <w:rPr>
          <w:b/>
          <w:sz w:val="24"/>
          <w:szCs w:val="24"/>
        </w:rPr>
        <w:t xml:space="preserve"> </w:t>
      </w: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C1C81" w:rsidRDefault="00AC1C81" w:rsidP="006149D3">
      <w:pPr>
        <w:jc w:val="both"/>
        <w:rPr>
          <w:b/>
          <w:sz w:val="24"/>
          <w:szCs w:val="24"/>
        </w:rPr>
      </w:pPr>
    </w:p>
    <w:p w:rsidR="00AB022B" w:rsidRPr="00AB022B" w:rsidRDefault="00AC1C81" w:rsidP="00B91FE2">
      <w:pPr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 w:rsidRPr="008454FE">
        <w:rPr>
          <w:sz w:val="25"/>
          <w:szCs w:val="25"/>
        </w:rPr>
        <w:t xml:space="preserve">Внести в решение </w:t>
      </w:r>
      <w:r w:rsidRPr="008454FE">
        <w:rPr>
          <w:color w:val="000000"/>
          <w:sz w:val="25"/>
          <w:szCs w:val="25"/>
        </w:rPr>
        <w:t>Совета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2128F1">
        <w:rPr>
          <w:color w:val="000000"/>
          <w:sz w:val="25"/>
          <w:szCs w:val="25"/>
        </w:rPr>
        <w:t>айона Республики Татарстан» № 17-33</w:t>
      </w:r>
      <w:r w:rsidR="003C207D">
        <w:rPr>
          <w:color w:val="000000"/>
          <w:sz w:val="25"/>
          <w:szCs w:val="25"/>
        </w:rPr>
        <w:t xml:space="preserve"> о</w:t>
      </w:r>
      <w:r w:rsidR="00BF1CC3">
        <w:rPr>
          <w:color w:val="000000"/>
          <w:sz w:val="25"/>
          <w:szCs w:val="25"/>
        </w:rPr>
        <w:t>т 19 декабря 2018</w:t>
      </w:r>
      <w:r w:rsidRPr="008454FE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BF1CC3">
        <w:rPr>
          <w:color w:val="000000"/>
          <w:sz w:val="25"/>
          <w:szCs w:val="25"/>
        </w:rPr>
        <w:t>она Республики Татарстан на 2019 год и плановый период 2020-2021</w:t>
      </w:r>
      <w:r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31429C">
        <w:rPr>
          <w:sz w:val="25"/>
          <w:szCs w:val="25"/>
        </w:rPr>
        <w:t>ровое значение «11 438,1</w:t>
      </w:r>
      <w:r>
        <w:rPr>
          <w:sz w:val="25"/>
          <w:szCs w:val="25"/>
        </w:rPr>
        <w:t xml:space="preserve"> тыс. рублей» замен</w:t>
      </w:r>
      <w:r w:rsidR="0031429C">
        <w:rPr>
          <w:sz w:val="25"/>
          <w:szCs w:val="25"/>
        </w:rPr>
        <w:t>ить цифровым значением «11 524,1</w:t>
      </w:r>
      <w:r>
        <w:rPr>
          <w:sz w:val="25"/>
          <w:szCs w:val="25"/>
        </w:rPr>
        <w:t xml:space="preserve"> тыс. рублей».</w:t>
      </w:r>
    </w:p>
    <w:p w:rsidR="00E368B3" w:rsidRPr="00B04EAA" w:rsidRDefault="00CB37CF" w:rsidP="00B04EAA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31429C">
        <w:rPr>
          <w:sz w:val="25"/>
          <w:szCs w:val="25"/>
        </w:rPr>
        <w:t>«11 438,1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31429C">
        <w:rPr>
          <w:sz w:val="25"/>
          <w:szCs w:val="25"/>
        </w:rPr>
        <w:t>м «11 524,1</w:t>
      </w:r>
      <w:r w:rsidR="00AD0212">
        <w:rPr>
          <w:sz w:val="25"/>
          <w:szCs w:val="25"/>
        </w:rPr>
        <w:t xml:space="preserve"> </w:t>
      </w:r>
      <w:r>
        <w:rPr>
          <w:sz w:val="25"/>
          <w:szCs w:val="25"/>
        </w:rPr>
        <w:t>тыс. рублей».</w:t>
      </w:r>
    </w:p>
    <w:p w:rsidR="0007312F" w:rsidRDefault="000B1C3A" w:rsidP="0007312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Приложения </w:t>
      </w:r>
      <w:r w:rsidR="008263DA">
        <w:rPr>
          <w:color w:val="000000"/>
          <w:sz w:val="25"/>
          <w:szCs w:val="25"/>
        </w:rPr>
        <w:t>3,</w:t>
      </w:r>
      <w:r>
        <w:rPr>
          <w:color w:val="000000"/>
          <w:sz w:val="25"/>
          <w:szCs w:val="25"/>
        </w:rPr>
        <w:t>9,11</w:t>
      </w:r>
      <w:r w:rsidR="0007312F">
        <w:rPr>
          <w:color w:val="000000"/>
          <w:sz w:val="25"/>
          <w:szCs w:val="25"/>
        </w:rPr>
        <w:t xml:space="preserve"> к решению Совета муниципального образования «</w:t>
      </w:r>
      <w:proofErr w:type="spellStart"/>
      <w:r w:rsidR="0007312F">
        <w:rPr>
          <w:color w:val="000000"/>
          <w:sz w:val="25"/>
          <w:szCs w:val="25"/>
        </w:rPr>
        <w:t>Афанасовское</w:t>
      </w:r>
      <w:proofErr w:type="spellEnd"/>
      <w:r w:rsidR="0007312F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B04EAA">
        <w:rPr>
          <w:color w:val="000000"/>
          <w:sz w:val="25"/>
          <w:szCs w:val="25"/>
        </w:rPr>
        <w:t>айона Республики Татарстан» № 17-33 от 19</w:t>
      </w:r>
      <w:r w:rsidR="0007312F">
        <w:rPr>
          <w:color w:val="000000"/>
          <w:sz w:val="25"/>
          <w:szCs w:val="25"/>
        </w:rPr>
        <w:t xml:space="preserve"> декабря 201</w:t>
      </w:r>
      <w:r w:rsidR="00B04EAA">
        <w:rPr>
          <w:color w:val="000000"/>
          <w:sz w:val="25"/>
          <w:szCs w:val="25"/>
        </w:rPr>
        <w:t>8</w:t>
      </w:r>
      <w:r w:rsidR="0007312F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="0007312F">
        <w:rPr>
          <w:color w:val="000000"/>
          <w:sz w:val="25"/>
          <w:szCs w:val="25"/>
        </w:rPr>
        <w:t>Афанасовское</w:t>
      </w:r>
      <w:proofErr w:type="spellEnd"/>
      <w:r w:rsidR="0007312F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B04EAA">
        <w:rPr>
          <w:color w:val="000000"/>
          <w:sz w:val="25"/>
          <w:szCs w:val="25"/>
        </w:rPr>
        <w:t>она Республики Татарстан на 2019</w:t>
      </w:r>
      <w:r w:rsidR="0082392A">
        <w:rPr>
          <w:color w:val="000000"/>
          <w:sz w:val="25"/>
          <w:szCs w:val="25"/>
        </w:rPr>
        <w:t xml:space="preserve"> год</w:t>
      </w:r>
      <w:r w:rsidR="00B04EAA">
        <w:rPr>
          <w:color w:val="000000"/>
          <w:sz w:val="25"/>
          <w:szCs w:val="25"/>
        </w:rPr>
        <w:t xml:space="preserve"> и плановый период 2020-2021</w:t>
      </w:r>
      <w:r w:rsidR="0023129E">
        <w:rPr>
          <w:color w:val="000000"/>
          <w:sz w:val="25"/>
          <w:szCs w:val="25"/>
        </w:rPr>
        <w:t xml:space="preserve"> годов </w:t>
      </w:r>
      <w:r w:rsidR="0007312F">
        <w:rPr>
          <w:color w:val="000000"/>
          <w:sz w:val="25"/>
          <w:szCs w:val="25"/>
        </w:rPr>
        <w:t>» изложить в новой редакции.</w:t>
      </w:r>
    </w:p>
    <w:p w:rsidR="0007312F" w:rsidRDefault="0007312F" w:rsidP="0007312F">
      <w:pPr>
        <w:ind w:firstLine="709"/>
        <w:jc w:val="both"/>
        <w:rPr>
          <w:b/>
          <w:sz w:val="25"/>
          <w:szCs w:val="25"/>
        </w:rPr>
      </w:pPr>
    </w:p>
    <w:p w:rsidR="009E3F3F" w:rsidRDefault="009E3F3F" w:rsidP="00B7618C">
      <w:pPr>
        <w:rPr>
          <w:sz w:val="24"/>
          <w:szCs w:val="24"/>
        </w:rPr>
      </w:pPr>
    </w:p>
    <w:p w:rsidR="0059283A" w:rsidRDefault="0059283A" w:rsidP="00B7618C">
      <w:pPr>
        <w:rPr>
          <w:sz w:val="24"/>
          <w:szCs w:val="24"/>
        </w:rPr>
      </w:pPr>
    </w:p>
    <w:p w:rsidR="00B7618C" w:rsidRDefault="003644AE" w:rsidP="00B7618C">
      <w:pPr>
        <w:rPr>
          <w:sz w:val="24"/>
          <w:szCs w:val="24"/>
        </w:rPr>
      </w:pPr>
      <w:r w:rsidRPr="006A4D6D">
        <w:rPr>
          <w:sz w:val="24"/>
          <w:szCs w:val="24"/>
        </w:rPr>
        <w:t xml:space="preserve">Глава </w:t>
      </w:r>
      <w:proofErr w:type="spellStart"/>
      <w:r w:rsidRPr="006A4D6D">
        <w:rPr>
          <w:sz w:val="24"/>
          <w:szCs w:val="24"/>
        </w:rPr>
        <w:t>Афанасовского</w:t>
      </w:r>
      <w:proofErr w:type="spellEnd"/>
      <w:r w:rsidRPr="006A4D6D">
        <w:rPr>
          <w:sz w:val="24"/>
          <w:szCs w:val="24"/>
        </w:rPr>
        <w:t xml:space="preserve"> сельского поселения:                        </w:t>
      </w:r>
      <w:r w:rsidR="00DC5687" w:rsidRPr="006A4D6D">
        <w:rPr>
          <w:sz w:val="24"/>
          <w:szCs w:val="24"/>
        </w:rPr>
        <w:t xml:space="preserve">          </w:t>
      </w:r>
      <w:r w:rsidR="00B7618C">
        <w:rPr>
          <w:sz w:val="24"/>
          <w:szCs w:val="24"/>
        </w:rPr>
        <w:t xml:space="preserve">                     Н.А. Бурмистров</w:t>
      </w:r>
      <w:r w:rsidR="00DC5687" w:rsidRPr="006A4D6D">
        <w:rPr>
          <w:sz w:val="24"/>
          <w:szCs w:val="24"/>
        </w:rPr>
        <w:t xml:space="preserve">    </w:t>
      </w:r>
    </w:p>
    <w:p w:rsidR="003A7FED" w:rsidRPr="00A63B13" w:rsidRDefault="00DC5687" w:rsidP="00A63B13">
      <w:pPr>
        <w:rPr>
          <w:iCs/>
          <w:sz w:val="24"/>
          <w:szCs w:val="24"/>
        </w:rPr>
      </w:pPr>
      <w:r w:rsidRPr="006A4D6D">
        <w:rPr>
          <w:sz w:val="24"/>
          <w:szCs w:val="24"/>
        </w:rPr>
        <w:t xml:space="preserve">                 </w:t>
      </w:r>
      <w:r w:rsidR="002C0204" w:rsidRPr="006A4D6D">
        <w:rPr>
          <w:sz w:val="24"/>
          <w:szCs w:val="24"/>
        </w:rPr>
        <w:t xml:space="preserve">   </w:t>
      </w:r>
      <w:r w:rsidR="008D65C7" w:rsidRPr="006A4D6D">
        <w:rPr>
          <w:sz w:val="24"/>
          <w:szCs w:val="24"/>
        </w:rPr>
        <w:t xml:space="preserve">             </w:t>
      </w:r>
      <w:r w:rsidR="002C0204" w:rsidRPr="006A4D6D">
        <w:rPr>
          <w:sz w:val="24"/>
          <w:szCs w:val="24"/>
        </w:rPr>
        <w:t xml:space="preserve"> </w:t>
      </w:r>
      <w:r w:rsidR="00FB7E90">
        <w:rPr>
          <w:sz w:val="24"/>
          <w:szCs w:val="24"/>
        </w:rPr>
        <w:t xml:space="preserve">                    </w:t>
      </w:r>
      <w:r w:rsidR="009E3F3F">
        <w:rPr>
          <w:sz w:val="24"/>
          <w:szCs w:val="24"/>
        </w:rPr>
        <w:t xml:space="preserve"> </w:t>
      </w:r>
    </w:p>
    <w:p w:rsidR="0005372F" w:rsidRPr="00F92962" w:rsidRDefault="0005372F" w:rsidP="00FE2F60">
      <w:pPr>
        <w:ind w:left="5592" w:right="-442" w:firstLine="708"/>
        <w:rPr>
          <w:b/>
          <w:sz w:val="24"/>
          <w:szCs w:val="24"/>
        </w:rPr>
      </w:pPr>
    </w:p>
    <w:p w:rsidR="00383294" w:rsidRDefault="00383294" w:rsidP="00464F57">
      <w:pPr>
        <w:ind w:left="5592" w:right="-442" w:firstLine="708"/>
        <w:rPr>
          <w:b/>
          <w:sz w:val="24"/>
          <w:szCs w:val="24"/>
        </w:rPr>
      </w:pPr>
    </w:p>
    <w:p w:rsidR="00B04EAA" w:rsidRDefault="00B04EAA" w:rsidP="00464F57">
      <w:pPr>
        <w:ind w:left="5592" w:right="-442" w:firstLine="708"/>
        <w:rPr>
          <w:b/>
          <w:sz w:val="24"/>
          <w:szCs w:val="24"/>
        </w:rPr>
      </w:pPr>
    </w:p>
    <w:p w:rsidR="0014653C" w:rsidRDefault="0014653C" w:rsidP="00464F57">
      <w:pPr>
        <w:ind w:left="5592" w:right="-442" w:firstLine="708"/>
        <w:rPr>
          <w:b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</w:t>
      </w:r>
      <w:proofErr w:type="spellStart"/>
      <w:r>
        <w:rPr>
          <w:color w:val="000000"/>
          <w:sz w:val="24"/>
          <w:szCs w:val="24"/>
        </w:rPr>
        <w:t>Афанасовское</w:t>
      </w:r>
      <w:proofErr w:type="spellEnd"/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223B4E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04-06 от 05 апреля</w:t>
      </w:r>
      <w:r w:rsidR="00762E6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2019</w:t>
      </w:r>
      <w:r w:rsidR="008263DA">
        <w:rPr>
          <w:color w:val="000000"/>
          <w:sz w:val="24"/>
          <w:szCs w:val="24"/>
        </w:rPr>
        <w:t xml:space="preserve"> г.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Афанасовское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</w:t>
      </w:r>
      <w:r w:rsidR="00B04EAA">
        <w:rPr>
          <w:b/>
          <w:bCs/>
          <w:color w:val="000000"/>
          <w:sz w:val="24"/>
          <w:szCs w:val="24"/>
        </w:rPr>
        <w:t>она Республики Татарстан на 2019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 О Х О Д 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725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3 463,00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04E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1 01 0201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725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2 700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1 06 01030 1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1 900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C725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bCs/>
                <w:color w:val="000000"/>
                <w:sz w:val="24"/>
                <w:szCs w:val="24"/>
              </w:rPr>
              <w:t>33,00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33,00</w:t>
            </w:r>
          </w:p>
        </w:tc>
      </w:tr>
      <w:tr w:rsidR="00577D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88" w:rsidRDefault="00577D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88" w:rsidRPr="00577D88" w:rsidRDefault="00D71D2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Средства самообло</w:t>
            </w:r>
            <w:r w:rsidR="00577D88" w:rsidRPr="00577D88">
              <w:rPr>
                <w:bCs/>
                <w:color w:val="000000"/>
                <w:sz w:val="24"/>
                <w:szCs w:val="24"/>
              </w:rPr>
              <w:t>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88" w:rsidRPr="00577D88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026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8 </w:t>
            </w:r>
            <w:r w:rsidR="00D71D25">
              <w:rPr>
                <w:b/>
                <w:bCs/>
                <w:color w:val="000000"/>
                <w:sz w:val="24"/>
                <w:szCs w:val="24"/>
              </w:rPr>
              <w:t>061,1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="00D71D25">
              <w:rPr>
                <w:bCs/>
                <w:color w:val="000000"/>
                <w:sz w:val="24"/>
                <w:szCs w:val="24"/>
              </w:rPr>
              <w:t>719,00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7E3B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  <w:r w:rsidR="008263D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D71D2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216,1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2 02 45160 10 0000 150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3832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71D25">
              <w:rPr>
                <w:b/>
                <w:bCs/>
                <w:color w:val="000000"/>
                <w:sz w:val="24"/>
                <w:szCs w:val="24"/>
              </w:rPr>
              <w:t>1 524,1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left="6300"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  <w:proofErr w:type="spellStart"/>
      <w:r>
        <w:rPr>
          <w:color w:val="000000"/>
          <w:sz w:val="24"/>
          <w:szCs w:val="24"/>
        </w:rPr>
        <w:t>Афанасовского</w:t>
      </w:r>
      <w:proofErr w:type="spellEnd"/>
      <w:r>
        <w:rPr>
          <w:color w:val="000000"/>
          <w:sz w:val="24"/>
          <w:szCs w:val="24"/>
        </w:rPr>
        <w:t xml:space="preserve"> сельского </w:t>
      </w:r>
    </w:p>
    <w:p w:rsidR="008263DA" w:rsidRPr="003F26E1" w:rsidRDefault="008263DA" w:rsidP="008263DA">
      <w:pPr>
        <w:ind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поселения НМР РТ:                                                                                        Бурмистров Н.А</w:t>
      </w:r>
    </w:p>
    <w:p w:rsidR="008263DA" w:rsidRPr="00E90D81" w:rsidRDefault="003F26E1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</w:t>
      </w:r>
      <w:r w:rsidR="008263DA">
        <w:rPr>
          <w:b/>
          <w:color w:val="000000"/>
          <w:sz w:val="24"/>
          <w:szCs w:val="24"/>
        </w:rPr>
        <w:t xml:space="preserve">         </w:t>
      </w:r>
      <w:r>
        <w:rPr>
          <w:b/>
          <w:color w:val="000000"/>
          <w:sz w:val="24"/>
          <w:szCs w:val="24"/>
        </w:rPr>
        <w:t xml:space="preserve">            </w:t>
      </w:r>
      <w:r w:rsidR="008263DA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t>Приложение 9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>№ 04-06 от 05 апреля</w:t>
      </w:r>
      <w:r w:rsidR="003816C9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ind w:firstLine="708"/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Функциональная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 </w:t>
      </w:r>
      <w:r w:rsidR="003F26E1">
        <w:rPr>
          <w:b/>
          <w:bCs/>
          <w:sz w:val="24"/>
          <w:szCs w:val="24"/>
        </w:rPr>
        <w:t>на 2019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743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B1C3A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7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7331" w:rsidRPr="000B1C3A" w:rsidRDefault="001D1F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3 009,4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3F26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664,8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3F26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664,8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3F26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664,8</w:t>
            </w:r>
          </w:p>
        </w:tc>
      </w:tr>
      <w:tr w:rsidR="00B15843" w:rsidRPr="000B1C3A" w:rsidTr="000B1C3A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3F26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1 711,5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3F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1 711,5</w:t>
            </w:r>
          </w:p>
        </w:tc>
      </w:tr>
      <w:tr w:rsidR="00B15843" w:rsidRPr="000B1C3A" w:rsidTr="000B1C3A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3F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906,6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3F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804,9</w:t>
            </w: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102B3C" w:rsidRDefault="00102B3C" w:rsidP="004613B3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102B3C">
              <w:rPr>
                <w:bCs/>
                <w:sz w:val="24"/>
                <w:szCs w:val="24"/>
              </w:rPr>
              <w:t>а</w:t>
            </w:r>
            <w:r w:rsidRPr="00102B3C">
              <w:rPr>
                <w:bCs/>
                <w:sz w:val="24"/>
                <w:szCs w:val="24"/>
              </w:rPr>
              <w:t>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613B3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613B3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6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6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613B3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9,1</w:t>
            </w: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102B3C" w:rsidRDefault="00102B3C" w:rsidP="004613B3">
            <w:pPr>
              <w:rPr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 xml:space="preserve">Межбюджетные трансферты, передаваемые на </w:t>
            </w:r>
            <w:r w:rsidRPr="00102B3C">
              <w:rPr>
                <w:bCs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</w:t>
            </w:r>
            <w:r w:rsidRPr="00102B3C">
              <w:rPr>
                <w:bCs/>
                <w:sz w:val="24"/>
                <w:szCs w:val="24"/>
              </w:rPr>
              <w:t>е</w:t>
            </w:r>
            <w:r w:rsidRPr="00102B3C">
              <w:rPr>
                <w:bCs/>
                <w:sz w:val="24"/>
                <w:szCs w:val="24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613B3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613B3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613B3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613B3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613B3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9,1</w:t>
            </w: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0B1C3A" w:rsidRDefault="00102B3C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624,00</w:t>
            </w:r>
          </w:p>
        </w:tc>
      </w:tr>
      <w:tr w:rsidR="00102B3C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0B1C3A" w:rsidRDefault="00102B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433,00</w:t>
            </w: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B3C" w:rsidRPr="000B1C3A" w:rsidRDefault="00102B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B1C3A">
              <w:rPr>
                <w:sz w:val="24"/>
                <w:szCs w:val="24"/>
              </w:rPr>
              <w:t>,00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D299E" w:rsidRDefault="000D299E" w:rsidP="004613B3">
            <w:pPr>
              <w:rPr>
                <w:sz w:val="24"/>
                <w:szCs w:val="24"/>
              </w:rPr>
            </w:pPr>
            <w:r w:rsidRPr="000D299E">
              <w:rPr>
                <w:sz w:val="24"/>
                <w:szCs w:val="24"/>
              </w:rPr>
              <w:t>Выполнение других обязательств гос</w:t>
            </w:r>
            <w:r w:rsidRPr="000D299E">
              <w:rPr>
                <w:sz w:val="24"/>
                <w:szCs w:val="24"/>
              </w:rPr>
              <w:t>у</w:t>
            </w:r>
            <w:r w:rsidRPr="000D299E">
              <w:rPr>
                <w:sz w:val="24"/>
                <w:szCs w:val="24"/>
              </w:rPr>
              <w:t>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D299E" w:rsidRDefault="000D299E" w:rsidP="004613B3">
            <w:pPr>
              <w:jc w:val="center"/>
              <w:rPr>
                <w:sz w:val="24"/>
                <w:szCs w:val="24"/>
              </w:rPr>
            </w:pPr>
            <w:r w:rsidRPr="000D299E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D299E" w:rsidRDefault="000D299E" w:rsidP="004613B3">
            <w:pPr>
              <w:jc w:val="center"/>
              <w:rPr>
                <w:sz w:val="24"/>
                <w:szCs w:val="24"/>
              </w:rPr>
            </w:pPr>
            <w:r w:rsidRPr="000D299E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D299E" w:rsidRDefault="000D299E" w:rsidP="004613B3">
            <w:pPr>
              <w:jc w:val="center"/>
              <w:rPr>
                <w:sz w:val="24"/>
                <w:szCs w:val="24"/>
              </w:rPr>
            </w:pPr>
            <w:r w:rsidRPr="000D299E">
              <w:rPr>
                <w:sz w:val="24"/>
                <w:szCs w:val="24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D299E" w:rsidRDefault="000D299E" w:rsidP="004613B3">
            <w:pPr>
              <w:jc w:val="center"/>
              <w:rPr>
                <w:sz w:val="24"/>
                <w:szCs w:val="24"/>
              </w:rPr>
            </w:pPr>
            <w:r w:rsidRPr="000D299E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D299E" w:rsidRDefault="000D299E" w:rsidP="004613B3">
            <w:pPr>
              <w:jc w:val="center"/>
              <w:rPr>
                <w:sz w:val="24"/>
                <w:szCs w:val="24"/>
              </w:rPr>
            </w:pPr>
            <w:r w:rsidRPr="000D299E">
              <w:rPr>
                <w:sz w:val="24"/>
                <w:szCs w:val="24"/>
              </w:rPr>
              <w:t>26,2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0D299E" w:rsidRPr="000B1C3A" w:rsidTr="007F08D5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99E" w:rsidRPr="00102B3C" w:rsidRDefault="000D299E" w:rsidP="004613B3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102B3C">
              <w:rPr>
                <w:bCs/>
                <w:sz w:val="24"/>
                <w:szCs w:val="24"/>
              </w:rPr>
              <w:t>е</w:t>
            </w:r>
            <w:r w:rsidRPr="00102B3C">
              <w:rPr>
                <w:bCs/>
                <w:sz w:val="24"/>
                <w:szCs w:val="24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102B3C" w:rsidRDefault="000D299E" w:rsidP="004613B3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102B3C" w:rsidRDefault="000D299E" w:rsidP="004613B3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102B3C" w:rsidRDefault="000D299E" w:rsidP="004613B3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102B3C" w:rsidRDefault="000D299E" w:rsidP="004613B3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102B3C" w:rsidRDefault="000D299E" w:rsidP="004613B3">
            <w:pPr>
              <w:jc w:val="center"/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6,0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216,1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36664E" w:rsidRDefault="000D299E">
            <w:pPr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53,9</w:t>
            </w:r>
          </w:p>
        </w:tc>
      </w:tr>
      <w:tr w:rsidR="000D299E" w:rsidRPr="000B1C3A" w:rsidTr="000B1C3A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600,00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2F3DB2" w:rsidRDefault="000D299E">
            <w:pPr>
              <w:jc w:val="center"/>
              <w:rPr>
                <w:sz w:val="24"/>
                <w:szCs w:val="24"/>
              </w:rPr>
            </w:pPr>
            <w:r w:rsidRPr="002F3DB2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2F3DB2" w:rsidRDefault="000D299E">
            <w:pPr>
              <w:jc w:val="center"/>
              <w:rPr>
                <w:sz w:val="24"/>
                <w:szCs w:val="24"/>
              </w:rPr>
            </w:pPr>
            <w:r w:rsidRPr="002F3DB2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600,00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600,00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102B3C" w:rsidRDefault="000D299E" w:rsidP="004613B3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613B3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613B3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6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6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02B3C" w:rsidRDefault="000D299E" w:rsidP="004613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4 250,2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102B3C" w:rsidRDefault="000D299E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bCs/>
                <w:sz w:val="24"/>
                <w:szCs w:val="24"/>
              </w:rPr>
            </w:pPr>
            <w:r w:rsidRPr="001D1F57">
              <w:rPr>
                <w:bCs/>
                <w:sz w:val="24"/>
                <w:szCs w:val="24"/>
              </w:rPr>
              <w:t>39,00</w:t>
            </w:r>
          </w:p>
        </w:tc>
      </w:tr>
      <w:tr w:rsidR="000D299E" w:rsidRPr="000B1C3A" w:rsidTr="00573BBE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613B3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613B3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613B3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613B3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613B3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02B3C" w:rsidRDefault="000D299E" w:rsidP="004613B3">
            <w:pPr>
              <w:jc w:val="center"/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39,00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43577" w:rsidRDefault="000D299E">
            <w:pPr>
              <w:rPr>
                <w:bCs/>
                <w:sz w:val="24"/>
                <w:szCs w:val="24"/>
              </w:rPr>
            </w:pPr>
            <w:r w:rsidRPr="00043577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bCs/>
                <w:sz w:val="24"/>
                <w:szCs w:val="24"/>
              </w:rPr>
            </w:pPr>
            <w:r w:rsidRPr="001D1F57">
              <w:rPr>
                <w:bCs/>
                <w:sz w:val="24"/>
                <w:szCs w:val="24"/>
              </w:rPr>
              <w:t>4 211,2</w:t>
            </w:r>
          </w:p>
          <w:p w:rsidR="000D299E" w:rsidRPr="001D1F57" w:rsidRDefault="000D299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0B1C3A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3 318,3</w:t>
            </w: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682,9</w:t>
            </w: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200,00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10,00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3 394,5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299E" w:rsidRPr="001D1F57" w:rsidRDefault="000D299E">
            <w:pPr>
              <w:rPr>
                <w:bCs/>
                <w:sz w:val="24"/>
                <w:szCs w:val="24"/>
              </w:rPr>
            </w:pPr>
            <w:r w:rsidRPr="001D1F57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bCs/>
                <w:sz w:val="24"/>
                <w:szCs w:val="24"/>
              </w:rPr>
            </w:pPr>
            <w:r w:rsidRPr="001D1F57">
              <w:rPr>
                <w:bCs/>
                <w:sz w:val="24"/>
                <w:szCs w:val="24"/>
              </w:rPr>
              <w:t>3 394,5</w:t>
            </w:r>
          </w:p>
        </w:tc>
      </w:tr>
      <w:tr w:rsidR="000D299E" w:rsidRPr="000B1C3A" w:rsidTr="000B1C3A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2001, 1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1 327,7</w:t>
            </w:r>
          </w:p>
        </w:tc>
      </w:tr>
      <w:tr w:rsidR="000D299E" w:rsidRPr="000B1C3A" w:rsidTr="000B1C3A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11 524,1</w:t>
            </w:r>
          </w:p>
        </w:tc>
      </w:tr>
    </w:tbl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Глава </w:t>
      </w:r>
      <w:proofErr w:type="spellStart"/>
      <w:r w:rsidRPr="000B1C3A">
        <w:rPr>
          <w:sz w:val="24"/>
          <w:szCs w:val="24"/>
        </w:rPr>
        <w:t>Афанасовского</w:t>
      </w:r>
      <w:proofErr w:type="spellEnd"/>
      <w:r w:rsidRPr="000B1C3A">
        <w:rPr>
          <w:sz w:val="24"/>
          <w:szCs w:val="24"/>
        </w:rPr>
        <w:t xml:space="preserve"> сельского </w:t>
      </w:r>
    </w:p>
    <w:p w:rsidR="00B15843" w:rsidRPr="00966A4B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поселения НМР РТ:                                                                                    </w:t>
      </w:r>
      <w:r w:rsidRPr="00966A4B">
        <w:rPr>
          <w:sz w:val="24"/>
          <w:szCs w:val="24"/>
        </w:rPr>
        <w:t>Бурмистров Н.А</w:t>
      </w:r>
    </w:p>
    <w:p w:rsidR="00B15843" w:rsidRPr="00966A4B" w:rsidRDefault="00B15843" w:rsidP="00B15843">
      <w:pPr>
        <w:ind w:right="-442"/>
        <w:rPr>
          <w:b/>
          <w:sz w:val="24"/>
          <w:szCs w:val="24"/>
        </w:rPr>
      </w:pPr>
    </w:p>
    <w:p w:rsidR="00B15843" w:rsidRDefault="00B15843" w:rsidP="00B15843">
      <w:pPr>
        <w:ind w:right="-442"/>
        <w:rPr>
          <w:b/>
          <w:sz w:val="26"/>
          <w:szCs w:val="26"/>
        </w:rPr>
      </w:pPr>
    </w:p>
    <w:p w:rsidR="000B1C3A" w:rsidRDefault="000B1C3A" w:rsidP="00B15843">
      <w:pPr>
        <w:ind w:right="-442"/>
        <w:rPr>
          <w:b/>
          <w:sz w:val="26"/>
          <w:szCs w:val="26"/>
        </w:rPr>
      </w:pPr>
    </w:p>
    <w:p w:rsidR="009E76D3" w:rsidRDefault="009E76D3" w:rsidP="00B15843">
      <w:pPr>
        <w:ind w:right="-442"/>
        <w:rPr>
          <w:b/>
          <w:sz w:val="26"/>
          <w:szCs w:val="26"/>
        </w:rPr>
      </w:pPr>
    </w:p>
    <w:p w:rsidR="00323E54" w:rsidRDefault="00323E54" w:rsidP="00B15843">
      <w:pPr>
        <w:ind w:right="-442"/>
        <w:rPr>
          <w:b/>
          <w:sz w:val="26"/>
          <w:szCs w:val="26"/>
        </w:rPr>
      </w:pPr>
    </w:p>
    <w:p w:rsidR="005E2584" w:rsidRDefault="005E2584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AF4487" w:rsidRDefault="00AF4487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AF4487" w:rsidRDefault="00AF4487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AF4487" w:rsidRDefault="00AF4487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AF4487" w:rsidRDefault="00AF4487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AF4487" w:rsidRDefault="00AF4487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AF4487" w:rsidRDefault="00AF4487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AF4487" w:rsidRDefault="00AF4487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AF4487" w:rsidRDefault="00AF4487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AF4487" w:rsidRDefault="00AF4487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223B4E" w:rsidRDefault="00223B4E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AF4487" w:rsidRDefault="00AF4487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464F57" w:rsidRPr="00107087" w:rsidRDefault="00B15843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5F05AF">
        <w:rPr>
          <w:b/>
          <w:sz w:val="26"/>
          <w:szCs w:val="26"/>
        </w:rPr>
        <w:t xml:space="preserve">  </w:t>
      </w:r>
      <w:r w:rsidR="00107087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                </w:t>
      </w:r>
    </w:p>
    <w:p w:rsidR="00464F57" w:rsidRPr="00464F57" w:rsidRDefault="00464F57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</w:t>
      </w:r>
      <w:r>
        <w:rPr>
          <w:b/>
          <w:sz w:val="24"/>
          <w:szCs w:val="24"/>
        </w:rPr>
        <w:t>Приложение 11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223B4E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 04</w:t>
      </w:r>
      <w:r w:rsidR="00464F57">
        <w:rPr>
          <w:sz w:val="24"/>
          <w:szCs w:val="24"/>
        </w:rPr>
        <w:t>-</w:t>
      </w:r>
      <w:r>
        <w:rPr>
          <w:sz w:val="24"/>
          <w:szCs w:val="24"/>
        </w:rPr>
        <w:t>06 от 05 апреля</w:t>
      </w:r>
      <w:r w:rsidR="00A309E8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AF4487">
        <w:rPr>
          <w:b/>
          <w:bCs/>
          <w:sz w:val="24"/>
          <w:szCs w:val="24"/>
        </w:rPr>
        <w:t>на 2019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778" w:type="dxa"/>
        <w:tblInd w:w="-1026" w:type="dxa"/>
        <w:tblLook w:val="04A0"/>
      </w:tblPr>
      <w:tblGrid>
        <w:gridCol w:w="4898"/>
        <w:gridCol w:w="653"/>
        <w:gridCol w:w="567"/>
        <w:gridCol w:w="591"/>
        <w:gridCol w:w="1818"/>
        <w:gridCol w:w="689"/>
        <w:gridCol w:w="1562"/>
      </w:tblGrid>
      <w:tr w:rsidR="00B15843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B1C3A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7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0B1C3A">
              <w:rPr>
                <w:b/>
                <w:bCs/>
                <w:sz w:val="24"/>
                <w:szCs w:val="24"/>
              </w:rPr>
              <w:t>Афанасовское</w:t>
            </w:r>
            <w:proofErr w:type="spellEnd"/>
            <w:r w:rsidRPr="000B1C3A">
              <w:rPr>
                <w:b/>
                <w:bCs/>
                <w:sz w:val="24"/>
                <w:szCs w:val="24"/>
              </w:rPr>
              <w:t xml:space="preserve"> сельское поселение» Нижнекамског</w:t>
            </w:r>
            <w:r w:rsidR="009E76D3">
              <w:rPr>
                <w:b/>
                <w:bCs/>
                <w:sz w:val="24"/>
                <w:szCs w:val="24"/>
              </w:rPr>
              <w:t>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AF44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3 009,4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AF44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664,8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AF44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664,8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AF44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664,8</w:t>
            </w:r>
          </w:p>
        </w:tc>
      </w:tr>
      <w:tr w:rsidR="00B15843" w:rsidRPr="000B1C3A" w:rsidTr="008A6440">
        <w:trPr>
          <w:trHeight w:val="138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</w:t>
            </w: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AF44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1 711,5</w:t>
            </w:r>
          </w:p>
        </w:tc>
      </w:tr>
      <w:tr w:rsidR="00B15843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440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</w:t>
            </w:r>
          </w:p>
          <w:p w:rsidR="008A6440" w:rsidRDefault="008A6440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AF4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1 711,5</w:t>
            </w:r>
          </w:p>
        </w:tc>
      </w:tr>
      <w:tr w:rsidR="00B15843" w:rsidRPr="000B1C3A" w:rsidTr="008A6440">
        <w:trPr>
          <w:trHeight w:val="172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</w:t>
            </w: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AF4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906,6</w:t>
            </w:r>
          </w:p>
        </w:tc>
      </w:tr>
      <w:tr w:rsidR="00B15843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AF4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804,9</w:t>
            </w:r>
          </w:p>
        </w:tc>
      </w:tr>
      <w:tr w:rsidR="00AF448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F4487" w:rsidRPr="00102B3C" w:rsidRDefault="00AF4487" w:rsidP="004613B3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102B3C">
              <w:rPr>
                <w:bCs/>
                <w:sz w:val="24"/>
                <w:szCs w:val="24"/>
              </w:rPr>
              <w:t>а</w:t>
            </w:r>
            <w:r w:rsidRPr="00102B3C">
              <w:rPr>
                <w:bCs/>
                <w:sz w:val="24"/>
                <w:szCs w:val="24"/>
              </w:rPr>
              <w:t>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487" w:rsidRDefault="00AF4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487" w:rsidRPr="00102B3C" w:rsidRDefault="00AF4487" w:rsidP="004613B3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487" w:rsidRPr="00102B3C" w:rsidRDefault="00AF4487" w:rsidP="004613B3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4487" w:rsidRPr="00102B3C" w:rsidRDefault="00AF4487" w:rsidP="0046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4487" w:rsidRPr="00102B3C" w:rsidRDefault="00AF4487" w:rsidP="0046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487" w:rsidRPr="00102B3C" w:rsidRDefault="00AF4487" w:rsidP="004613B3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9,1</w:t>
            </w:r>
          </w:p>
        </w:tc>
      </w:tr>
      <w:tr w:rsidR="00AF448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F4487" w:rsidRPr="00102B3C" w:rsidRDefault="00AF4487" w:rsidP="004613B3">
            <w:pPr>
              <w:rPr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102B3C">
              <w:rPr>
                <w:bCs/>
                <w:sz w:val="24"/>
                <w:szCs w:val="24"/>
              </w:rPr>
              <w:t>е</w:t>
            </w:r>
            <w:r w:rsidRPr="00102B3C">
              <w:rPr>
                <w:bCs/>
                <w:sz w:val="24"/>
                <w:szCs w:val="24"/>
              </w:rPr>
              <w:t>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487" w:rsidRDefault="00AF4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487" w:rsidRPr="00102B3C" w:rsidRDefault="00AF4487" w:rsidP="004613B3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487" w:rsidRPr="00102B3C" w:rsidRDefault="00AF4487" w:rsidP="004613B3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4487" w:rsidRPr="00102B3C" w:rsidRDefault="00AF4487" w:rsidP="004613B3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4487" w:rsidRPr="00102B3C" w:rsidRDefault="00AF4487" w:rsidP="004613B3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487" w:rsidRPr="00102B3C" w:rsidRDefault="00AF4487" w:rsidP="004613B3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9,1</w:t>
            </w:r>
          </w:p>
        </w:tc>
      </w:tr>
      <w:tr w:rsidR="00AF448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F4487" w:rsidRPr="000B1C3A" w:rsidRDefault="00AF4487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487" w:rsidRDefault="00AF4487">
            <w:pPr>
              <w:jc w:val="center"/>
              <w:rPr>
                <w:sz w:val="24"/>
                <w:szCs w:val="24"/>
              </w:rPr>
            </w:pPr>
          </w:p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487" w:rsidRPr="000B1C3A" w:rsidRDefault="00AF4487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487" w:rsidRPr="000B1C3A" w:rsidRDefault="00AF4487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487" w:rsidRPr="000B1C3A" w:rsidRDefault="00AF4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624,00</w:t>
            </w:r>
          </w:p>
        </w:tc>
      </w:tr>
      <w:tr w:rsidR="00AF448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F4487" w:rsidRPr="000B1C3A" w:rsidRDefault="00AF448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   </w:t>
            </w:r>
          </w:p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</w:p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</w:p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</w:p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</w:p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433,00</w:t>
            </w:r>
          </w:p>
        </w:tc>
      </w:tr>
      <w:tr w:rsidR="00AF448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487" w:rsidRPr="000B1C3A" w:rsidRDefault="00AF448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</w:p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</w:p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487" w:rsidRPr="000B1C3A" w:rsidRDefault="00AF4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B1C3A">
              <w:rPr>
                <w:sz w:val="24"/>
                <w:szCs w:val="24"/>
              </w:rPr>
              <w:t>,00</w:t>
            </w:r>
          </w:p>
        </w:tc>
      </w:tr>
      <w:tr w:rsidR="007A262E" w:rsidRPr="000B1C3A" w:rsidTr="008C0E59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7A262E" w:rsidRDefault="007A262E" w:rsidP="004613B3">
            <w:pPr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Выполнение других обязательств гос</w:t>
            </w:r>
            <w:r w:rsidRPr="007A262E">
              <w:rPr>
                <w:sz w:val="24"/>
                <w:szCs w:val="24"/>
              </w:rPr>
              <w:t>у</w:t>
            </w:r>
            <w:r w:rsidRPr="007A262E">
              <w:rPr>
                <w:sz w:val="24"/>
                <w:szCs w:val="24"/>
              </w:rPr>
              <w:t>дарства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62E" w:rsidRPr="007A262E" w:rsidRDefault="007A262E" w:rsidP="0046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7A262E" w:rsidRDefault="007A262E" w:rsidP="0046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7A262E" w:rsidRDefault="007A262E" w:rsidP="0046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7A262E" w:rsidRDefault="007A262E" w:rsidP="004613B3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7A262E" w:rsidRDefault="007A262E" w:rsidP="0046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7A262E" w:rsidRDefault="007A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</w:tr>
      <w:tr w:rsidR="007A262E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0B1C3A" w:rsidRDefault="007A262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7A262E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E" w:rsidRDefault="007A262E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102B3C">
              <w:rPr>
                <w:bCs/>
                <w:sz w:val="24"/>
                <w:szCs w:val="24"/>
              </w:rPr>
              <w:t>е</w:t>
            </w:r>
            <w:r w:rsidRPr="00102B3C">
              <w:rPr>
                <w:bCs/>
                <w:sz w:val="24"/>
                <w:szCs w:val="24"/>
              </w:rPr>
              <w:t>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2E" w:rsidRDefault="007A262E">
            <w:pPr>
              <w:jc w:val="center"/>
              <w:rPr>
                <w:bCs/>
                <w:sz w:val="24"/>
                <w:szCs w:val="24"/>
              </w:rPr>
            </w:pPr>
          </w:p>
          <w:p w:rsidR="007A262E" w:rsidRDefault="007A262E">
            <w:pPr>
              <w:jc w:val="center"/>
              <w:rPr>
                <w:bCs/>
                <w:sz w:val="24"/>
                <w:szCs w:val="24"/>
              </w:rPr>
            </w:pPr>
          </w:p>
          <w:p w:rsidR="007A262E" w:rsidRDefault="007A262E">
            <w:pPr>
              <w:jc w:val="center"/>
              <w:rPr>
                <w:bCs/>
                <w:sz w:val="24"/>
                <w:szCs w:val="24"/>
              </w:rPr>
            </w:pPr>
          </w:p>
          <w:p w:rsidR="007A262E" w:rsidRDefault="007A26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AF4487" w:rsidRDefault="007A262E">
            <w:pPr>
              <w:jc w:val="center"/>
              <w:rPr>
                <w:bCs/>
                <w:sz w:val="24"/>
                <w:szCs w:val="24"/>
              </w:rPr>
            </w:pPr>
            <w:r w:rsidRPr="00AF4487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AF4487" w:rsidRDefault="007A26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7A262E" w:rsidRDefault="007A262E">
            <w:pPr>
              <w:jc w:val="center"/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6,00</w:t>
            </w:r>
          </w:p>
        </w:tc>
      </w:tr>
      <w:tr w:rsidR="007A262E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E" w:rsidRPr="000B1C3A" w:rsidRDefault="007A26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2E" w:rsidRDefault="007A262E">
            <w:pPr>
              <w:jc w:val="center"/>
              <w:rPr>
                <w:bCs/>
                <w:sz w:val="24"/>
                <w:szCs w:val="24"/>
              </w:rPr>
            </w:pPr>
          </w:p>
          <w:p w:rsidR="007A262E" w:rsidRPr="000B1C3A" w:rsidRDefault="007A26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216,1</w:t>
            </w:r>
          </w:p>
        </w:tc>
      </w:tr>
      <w:tr w:rsidR="007A262E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E" w:rsidRPr="009E76D3" w:rsidRDefault="007A262E">
            <w:pPr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2E" w:rsidRPr="000B1C3A" w:rsidRDefault="007A262E">
            <w:pPr>
              <w:jc w:val="center"/>
              <w:rPr>
                <w:bCs/>
                <w:sz w:val="24"/>
                <w:szCs w:val="24"/>
              </w:rPr>
            </w:pPr>
          </w:p>
          <w:p w:rsidR="007A262E" w:rsidRPr="000B1C3A" w:rsidRDefault="007A262E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9E76D3" w:rsidRDefault="007A262E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9E76D3" w:rsidRDefault="007A262E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9E76D3" w:rsidRDefault="007A26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7A262E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E" w:rsidRPr="000B1C3A" w:rsidRDefault="007A262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2E" w:rsidRPr="000B1C3A" w:rsidRDefault="007A262E">
            <w:pPr>
              <w:jc w:val="center"/>
              <w:rPr>
                <w:bCs/>
                <w:sz w:val="24"/>
                <w:szCs w:val="24"/>
              </w:rPr>
            </w:pPr>
          </w:p>
          <w:p w:rsidR="007A262E" w:rsidRPr="000B1C3A" w:rsidRDefault="007A262E">
            <w:pPr>
              <w:jc w:val="center"/>
              <w:rPr>
                <w:bCs/>
                <w:sz w:val="24"/>
                <w:szCs w:val="24"/>
              </w:rPr>
            </w:pPr>
          </w:p>
          <w:p w:rsidR="007A262E" w:rsidRPr="000B1C3A" w:rsidRDefault="007A262E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9E76D3" w:rsidRDefault="007A262E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9E76D3" w:rsidRDefault="007A262E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7A262E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E" w:rsidRPr="000B1C3A" w:rsidRDefault="007A262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2E" w:rsidRPr="000B1C3A" w:rsidRDefault="007A262E">
            <w:pPr>
              <w:jc w:val="center"/>
              <w:rPr>
                <w:bCs/>
                <w:sz w:val="24"/>
                <w:szCs w:val="24"/>
              </w:rPr>
            </w:pPr>
          </w:p>
          <w:p w:rsidR="007A262E" w:rsidRPr="000B1C3A" w:rsidRDefault="007A262E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53,9</w:t>
            </w:r>
          </w:p>
        </w:tc>
      </w:tr>
      <w:tr w:rsidR="007A262E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E" w:rsidRPr="000B1C3A" w:rsidRDefault="007A262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2E" w:rsidRPr="000B1C3A" w:rsidRDefault="007A262E">
            <w:pPr>
              <w:jc w:val="center"/>
              <w:rPr>
                <w:bCs/>
                <w:sz w:val="24"/>
                <w:szCs w:val="24"/>
              </w:rPr>
            </w:pPr>
          </w:p>
          <w:p w:rsidR="007A262E" w:rsidRPr="000B1C3A" w:rsidRDefault="007A262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53,9</w:t>
            </w:r>
          </w:p>
        </w:tc>
      </w:tr>
      <w:tr w:rsidR="007A262E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62E" w:rsidRPr="000B1C3A" w:rsidRDefault="007A262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62E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</w:t>
            </w:r>
          </w:p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99 0 00 21801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</w:tr>
      <w:tr w:rsidR="007A262E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0B1C3A" w:rsidRDefault="007A262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0B1C3A" w:rsidRDefault="007A262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0B1C3A" w:rsidRDefault="007A262E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0B1C3A" w:rsidRDefault="007A262E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600,00</w:t>
            </w:r>
          </w:p>
        </w:tc>
      </w:tr>
      <w:tr w:rsidR="007A262E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0B1C3A" w:rsidRDefault="007A262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2E" w:rsidRPr="000B1C3A" w:rsidRDefault="007A262E">
            <w:pPr>
              <w:rPr>
                <w:b/>
                <w:sz w:val="24"/>
                <w:szCs w:val="24"/>
              </w:rPr>
            </w:pPr>
          </w:p>
          <w:p w:rsidR="007A262E" w:rsidRPr="000B1C3A" w:rsidRDefault="007A262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600,00</w:t>
            </w:r>
          </w:p>
        </w:tc>
      </w:tr>
      <w:tr w:rsidR="007A262E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0B1C3A" w:rsidRDefault="007A262E">
            <w:pPr>
              <w:rPr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2E" w:rsidRPr="000B1C3A" w:rsidRDefault="007A262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</w:t>
            </w:r>
          </w:p>
          <w:p w:rsidR="007A262E" w:rsidRPr="000B1C3A" w:rsidRDefault="007A2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7A262E" w:rsidRPr="000B1C3A" w:rsidRDefault="007A262E">
            <w:pPr>
              <w:rPr>
                <w:sz w:val="24"/>
                <w:szCs w:val="24"/>
              </w:rPr>
            </w:pPr>
          </w:p>
          <w:p w:rsidR="007A262E" w:rsidRPr="000B1C3A" w:rsidRDefault="007A262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600,00</w:t>
            </w:r>
          </w:p>
        </w:tc>
      </w:tr>
      <w:tr w:rsidR="007A262E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0B1C3A" w:rsidRDefault="007A26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2E" w:rsidRPr="007A262E" w:rsidRDefault="007A262E">
            <w:pPr>
              <w:rPr>
                <w:sz w:val="24"/>
                <w:szCs w:val="24"/>
              </w:rPr>
            </w:pPr>
          </w:p>
          <w:p w:rsidR="007A262E" w:rsidRPr="007A262E" w:rsidRDefault="007A262E">
            <w:pPr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0B1C3A" w:rsidRDefault="007A26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0B1C3A" w:rsidRDefault="007A26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Default="007A26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4 250,2</w:t>
            </w:r>
          </w:p>
        </w:tc>
      </w:tr>
      <w:tr w:rsidR="007A262E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7A262E" w:rsidRDefault="007A262E">
            <w:pPr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2E" w:rsidRPr="007A262E" w:rsidRDefault="007A262E">
            <w:pPr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7A262E" w:rsidRDefault="007A262E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7A262E" w:rsidRDefault="007A262E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7A262E" w:rsidRDefault="007A2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7A262E" w:rsidRDefault="007A2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7A262E" w:rsidRDefault="007A262E">
            <w:pPr>
              <w:jc w:val="center"/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39,00</w:t>
            </w:r>
          </w:p>
        </w:tc>
      </w:tr>
      <w:tr w:rsidR="007A262E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0B1C3A" w:rsidRDefault="007A262E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102B3C">
              <w:rPr>
                <w:bCs/>
                <w:sz w:val="24"/>
                <w:szCs w:val="24"/>
              </w:rPr>
              <w:t>е</w:t>
            </w:r>
            <w:r w:rsidRPr="00102B3C">
              <w:rPr>
                <w:bCs/>
                <w:sz w:val="24"/>
                <w:szCs w:val="24"/>
              </w:rPr>
              <w:t>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2E" w:rsidRDefault="007A262E">
            <w:pPr>
              <w:rPr>
                <w:b/>
                <w:sz w:val="24"/>
                <w:szCs w:val="24"/>
              </w:rPr>
            </w:pPr>
          </w:p>
          <w:p w:rsidR="007A262E" w:rsidRDefault="007A262E">
            <w:pPr>
              <w:rPr>
                <w:b/>
                <w:sz w:val="24"/>
                <w:szCs w:val="24"/>
              </w:rPr>
            </w:pPr>
          </w:p>
          <w:p w:rsidR="007A262E" w:rsidRDefault="007A262E">
            <w:pPr>
              <w:rPr>
                <w:b/>
                <w:sz w:val="24"/>
                <w:szCs w:val="24"/>
              </w:rPr>
            </w:pPr>
          </w:p>
          <w:p w:rsidR="007A262E" w:rsidRPr="007A262E" w:rsidRDefault="007A262E">
            <w:pPr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7A262E" w:rsidRDefault="007A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7A262E" w:rsidRDefault="007A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7A262E" w:rsidRDefault="007A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7A262E" w:rsidRDefault="007A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7A262E" w:rsidRDefault="007A26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39,00</w:t>
            </w:r>
          </w:p>
        </w:tc>
      </w:tr>
      <w:tr w:rsidR="007A262E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7A262E" w:rsidRDefault="007A262E">
            <w:pPr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2E" w:rsidRPr="000B1C3A" w:rsidRDefault="007A262E">
            <w:pPr>
              <w:rPr>
                <w:b/>
                <w:sz w:val="24"/>
                <w:szCs w:val="24"/>
              </w:rPr>
            </w:pPr>
          </w:p>
          <w:p w:rsidR="007A262E" w:rsidRPr="000B1C3A" w:rsidRDefault="007A262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7A262E" w:rsidRDefault="007A262E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7A262E" w:rsidRDefault="007A262E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7A262E" w:rsidRDefault="007A262E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62E" w:rsidRPr="007A262E" w:rsidRDefault="007A262E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7A262E" w:rsidRDefault="007A262E">
            <w:pPr>
              <w:jc w:val="center"/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 xml:space="preserve">4 </w:t>
            </w:r>
            <w:r>
              <w:rPr>
                <w:bCs/>
                <w:sz w:val="24"/>
                <w:szCs w:val="24"/>
              </w:rPr>
              <w:t>211,2</w:t>
            </w:r>
          </w:p>
        </w:tc>
      </w:tr>
      <w:tr w:rsidR="007A262E" w:rsidRPr="000B1C3A" w:rsidTr="008A6440">
        <w:trPr>
          <w:trHeight w:val="345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0B1C3A" w:rsidRDefault="007A262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0B1C3A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3 318,3</w:t>
            </w:r>
          </w:p>
        </w:tc>
      </w:tr>
      <w:tr w:rsidR="007A262E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0B1C3A" w:rsidRDefault="007A262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682,9</w:t>
            </w:r>
          </w:p>
        </w:tc>
      </w:tr>
      <w:tr w:rsidR="007A262E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0B1C3A" w:rsidRDefault="007A262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200,00</w:t>
            </w:r>
          </w:p>
        </w:tc>
      </w:tr>
      <w:tr w:rsidR="007A262E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0B1C3A" w:rsidRDefault="007A262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10,00</w:t>
            </w:r>
          </w:p>
        </w:tc>
      </w:tr>
      <w:tr w:rsidR="007A262E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0B1C3A" w:rsidRDefault="007A26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3 394,5</w:t>
            </w:r>
          </w:p>
        </w:tc>
      </w:tr>
      <w:tr w:rsidR="007A262E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0B1C3A" w:rsidRDefault="007A2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2E" w:rsidRDefault="007A262E">
            <w:pPr>
              <w:jc w:val="center"/>
              <w:rPr>
                <w:sz w:val="24"/>
                <w:szCs w:val="24"/>
              </w:rPr>
            </w:pPr>
          </w:p>
          <w:p w:rsidR="007A262E" w:rsidRDefault="007A262E">
            <w:pPr>
              <w:jc w:val="center"/>
              <w:rPr>
                <w:sz w:val="24"/>
                <w:szCs w:val="24"/>
              </w:rPr>
            </w:pPr>
          </w:p>
          <w:p w:rsidR="007A262E" w:rsidRDefault="007A262E">
            <w:pPr>
              <w:jc w:val="center"/>
              <w:rPr>
                <w:sz w:val="24"/>
                <w:szCs w:val="24"/>
              </w:rPr>
            </w:pPr>
          </w:p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Default="007A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3 394,5</w:t>
            </w:r>
          </w:p>
        </w:tc>
      </w:tr>
      <w:tr w:rsidR="007A262E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0B1C3A" w:rsidRDefault="007A262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2 001,1</w:t>
            </w:r>
          </w:p>
        </w:tc>
      </w:tr>
      <w:tr w:rsidR="007A262E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262E" w:rsidRPr="000B1C3A" w:rsidRDefault="007A262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  <w:p w:rsidR="007A262E" w:rsidRPr="000B1C3A" w:rsidRDefault="007A262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D299E">
              <w:rPr>
                <w:bCs/>
                <w:sz w:val="24"/>
                <w:szCs w:val="24"/>
              </w:rPr>
              <w:t xml:space="preserve"> 327,7</w:t>
            </w:r>
          </w:p>
        </w:tc>
      </w:tr>
      <w:tr w:rsidR="007A262E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62E" w:rsidRPr="000B1C3A" w:rsidRDefault="007A262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</w:p>
          <w:p w:rsidR="000D299E" w:rsidRDefault="000D299E">
            <w:pPr>
              <w:rPr>
                <w:sz w:val="24"/>
                <w:szCs w:val="24"/>
              </w:rPr>
            </w:pPr>
          </w:p>
          <w:p w:rsidR="007A262E" w:rsidRPr="000B1C3A" w:rsidRDefault="007A262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</w:tr>
      <w:tr w:rsidR="007A262E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2E" w:rsidRPr="000B1C3A" w:rsidRDefault="007A26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0B1C3A" w:rsidRDefault="007A262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62E" w:rsidRPr="0059283A" w:rsidRDefault="007A262E">
            <w:pPr>
              <w:jc w:val="center"/>
              <w:rPr>
                <w:b/>
                <w:bCs/>
                <w:sz w:val="24"/>
                <w:szCs w:val="24"/>
              </w:rPr>
            </w:pPr>
            <w:r w:rsidRPr="0059283A">
              <w:rPr>
                <w:b/>
                <w:bCs/>
                <w:sz w:val="24"/>
                <w:szCs w:val="24"/>
              </w:rPr>
              <w:t>1</w:t>
            </w:r>
            <w:r w:rsidR="000D299E">
              <w:rPr>
                <w:b/>
                <w:bCs/>
                <w:sz w:val="24"/>
                <w:szCs w:val="24"/>
              </w:rPr>
              <w:t>1 524,1</w:t>
            </w:r>
          </w:p>
        </w:tc>
      </w:tr>
    </w:tbl>
    <w:p w:rsidR="00475B21" w:rsidRDefault="00475B21" w:rsidP="00B15843">
      <w:pPr>
        <w:ind w:right="-442"/>
        <w:rPr>
          <w:sz w:val="24"/>
          <w:szCs w:val="24"/>
        </w:rPr>
      </w:pPr>
    </w:p>
    <w:p w:rsidR="0059283A" w:rsidRDefault="0059283A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Глава </w:t>
      </w:r>
      <w:proofErr w:type="spellStart"/>
      <w:r w:rsidRPr="000B1C3A">
        <w:rPr>
          <w:sz w:val="24"/>
          <w:szCs w:val="24"/>
        </w:rPr>
        <w:t>Афанасовского</w:t>
      </w:r>
      <w:proofErr w:type="spellEnd"/>
      <w:r w:rsidRPr="000B1C3A">
        <w:rPr>
          <w:sz w:val="24"/>
          <w:szCs w:val="24"/>
        </w:rPr>
        <w:t xml:space="preserve"> сельского </w:t>
      </w:r>
    </w:p>
    <w:p w:rsidR="00034ECA" w:rsidRPr="00223B4E" w:rsidRDefault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поселения НМР РТ:                                                                     </w:t>
      </w:r>
      <w:r w:rsidR="00712AC7">
        <w:rPr>
          <w:sz w:val="24"/>
          <w:szCs w:val="24"/>
        </w:rPr>
        <w:t xml:space="preserve">           </w:t>
      </w:r>
      <w:r w:rsidRPr="000B1C3A">
        <w:rPr>
          <w:sz w:val="24"/>
          <w:szCs w:val="24"/>
        </w:rPr>
        <w:t xml:space="preserve"> Бурмистров Н.</w:t>
      </w:r>
      <w:r w:rsidR="00AB0676">
        <w:rPr>
          <w:sz w:val="24"/>
          <w:szCs w:val="24"/>
        </w:rPr>
        <w:t>А</w:t>
      </w:r>
    </w:p>
    <w:sectPr w:rsidR="00034ECA" w:rsidRPr="00223B4E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338"/>
    <w:rsid w:val="00010C7F"/>
    <w:rsid w:val="000120CD"/>
    <w:rsid w:val="00013096"/>
    <w:rsid w:val="00016A93"/>
    <w:rsid w:val="00030270"/>
    <w:rsid w:val="00032EDD"/>
    <w:rsid w:val="00034ECA"/>
    <w:rsid w:val="00036797"/>
    <w:rsid w:val="00043577"/>
    <w:rsid w:val="00047376"/>
    <w:rsid w:val="0005372F"/>
    <w:rsid w:val="000615EC"/>
    <w:rsid w:val="0007312F"/>
    <w:rsid w:val="000767DB"/>
    <w:rsid w:val="000843AA"/>
    <w:rsid w:val="000A55D4"/>
    <w:rsid w:val="000B1C3A"/>
    <w:rsid w:val="000B1E1C"/>
    <w:rsid w:val="000B3CD7"/>
    <w:rsid w:val="000B441C"/>
    <w:rsid w:val="000C2B68"/>
    <w:rsid w:val="000C413D"/>
    <w:rsid w:val="000D299E"/>
    <w:rsid w:val="000E10E7"/>
    <w:rsid w:val="000E56FC"/>
    <w:rsid w:val="00102B3C"/>
    <w:rsid w:val="00107087"/>
    <w:rsid w:val="00113CF3"/>
    <w:rsid w:val="00127907"/>
    <w:rsid w:val="00133844"/>
    <w:rsid w:val="00140B15"/>
    <w:rsid w:val="001418BD"/>
    <w:rsid w:val="00141B7D"/>
    <w:rsid w:val="0014653C"/>
    <w:rsid w:val="00160C8D"/>
    <w:rsid w:val="00170653"/>
    <w:rsid w:val="00181F1E"/>
    <w:rsid w:val="001872DA"/>
    <w:rsid w:val="00193CF1"/>
    <w:rsid w:val="001A45DD"/>
    <w:rsid w:val="001A6402"/>
    <w:rsid w:val="001B2312"/>
    <w:rsid w:val="001B2D35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214DE"/>
    <w:rsid w:val="00221BF4"/>
    <w:rsid w:val="002230CD"/>
    <w:rsid w:val="0022317F"/>
    <w:rsid w:val="00223B4E"/>
    <w:rsid w:val="002308D8"/>
    <w:rsid w:val="0023129E"/>
    <w:rsid w:val="002442A6"/>
    <w:rsid w:val="00257A53"/>
    <w:rsid w:val="00260A53"/>
    <w:rsid w:val="00261FE1"/>
    <w:rsid w:val="00262885"/>
    <w:rsid w:val="002725A4"/>
    <w:rsid w:val="00277E40"/>
    <w:rsid w:val="00283A86"/>
    <w:rsid w:val="0028733D"/>
    <w:rsid w:val="00293362"/>
    <w:rsid w:val="00293F9F"/>
    <w:rsid w:val="00295AFC"/>
    <w:rsid w:val="00296A92"/>
    <w:rsid w:val="002A33D3"/>
    <w:rsid w:val="002A426F"/>
    <w:rsid w:val="002A6B2D"/>
    <w:rsid w:val="002C0204"/>
    <w:rsid w:val="002C7E2D"/>
    <w:rsid w:val="002D2207"/>
    <w:rsid w:val="002D315E"/>
    <w:rsid w:val="002E18A4"/>
    <w:rsid w:val="002E1FFD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51E34"/>
    <w:rsid w:val="00354DA1"/>
    <w:rsid w:val="00355B7A"/>
    <w:rsid w:val="003644AE"/>
    <w:rsid w:val="003659D3"/>
    <w:rsid w:val="0036664E"/>
    <w:rsid w:val="003706D1"/>
    <w:rsid w:val="00371599"/>
    <w:rsid w:val="003816C9"/>
    <w:rsid w:val="00383294"/>
    <w:rsid w:val="0039688F"/>
    <w:rsid w:val="003A321D"/>
    <w:rsid w:val="003A7FED"/>
    <w:rsid w:val="003B494C"/>
    <w:rsid w:val="003C207D"/>
    <w:rsid w:val="003C3D8A"/>
    <w:rsid w:val="003C74EE"/>
    <w:rsid w:val="003D217D"/>
    <w:rsid w:val="003E0163"/>
    <w:rsid w:val="003E2459"/>
    <w:rsid w:val="003E6F11"/>
    <w:rsid w:val="003F26E1"/>
    <w:rsid w:val="003F4BB0"/>
    <w:rsid w:val="00403A23"/>
    <w:rsid w:val="00404A76"/>
    <w:rsid w:val="004137B4"/>
    <w:rsid w:val="00413D88"/>
    <w:rsid w:val="00414426"/>
    <w:rsid w:val="00416C6F"/>
    <w:rsid w:val="004216E2"/>
    <w:rsid w:val="00433DAE"/>
    <w:rsid w:val="004378B3"/>
    <w:rsid w:val="0045413F"/>
    <w:rsid w:val="004621D1"/>
    <w:rsid w:val="00464F57"/>
    <w:rsid w:val="00472982"/>
    <w:rsid w:val="00475B21"/>
    <w:rsid w:val="00481733"/>
    <w:rsid w:val="00485CE7"/>
    <w:rsid w:val="004875D6"/>
    <w:rsid w:val="004A6008"/>
    <w:rsid w:val="004B47D9"/>
    <w:rsid w:val="004B772F"/>
    <w:rsid w:val="004B7C09"/>
    <w:rsid w:val="004C029B"/>
    <w:rsid w:val="004C339D"/>
    <w:rsid w:val="004C64A2"/>
    <w:rsid w:val="004D16A5"/>
    <w:rsid w:val="004F3276"/>
    <w:rsid w:val="005011C0"/>
    <w:rsid w:val="0053054B"/>
    <w:rsid w:val="00534D95"/>
    <w:rsid w:val="00545F1D"/>
    <w:rsid w:val="00551EF7"/>
    <w:rsid w:val="00552A0A"/>
    <w:rsid w:val="0055726C"/>
    <w:rsid w:val="00557331"/>
    <w:rsid w:val="00570BBA"/>
    <w:rsid w:val="0057249B"/>
    <w:rsid w:val="00577D88"/>
    <w:rsid w:val="0058349F"/>
    <w:rsid w:val="00585099"/>
    <w:rsid w:val="005865D2"/>
    <w:rsid w:val="005868F2"/>
    <w:rsid w:val="0059283A"/>
    <w:rsid w:val="005A421F"/>
    <w:rsid w:val="005B45BC"/>
    <w:rsid w:val="005C34BC"/>
    <w:rsid w:val="005D7443"/>
    <w:rsid w:val="005E2584"/>
    <w:rsid w:val="005E46E5"/>
    <w:rsid w:val="005F05AF"/>
    <w:rsid w:val="0060520E"/>
    <w:rsid w:val="00606D4F"/>
    <w:rsid w:val="00607A11"/>
    <w:rsid w:val="006149D3"/>
    <w:rsid w:val="00624795"/>
    <w:rsid w:val="00633AA8"/>
    <w:rsid w:val="00642F70"/>
    <w:rsid w:val="00644627"/>
    <w:rsid w:val="0066178A"/>
    <w:rsid w:val="00667E68"/>
    <w:rsid w:val="00674610"/>
    <w:rsid w:val="00676B81"/>
    <w:rsid w:val="00680243"/>
    <w:rsid w:val="00681BD9"/>
    <w:rsid w:val="0069305F"/>
    <w:rsid w:val="006A2D01"/>
    <w:rsid w:val="006A4D6D"/>
    <w:rsid w:val="006B00D7"/>
    <w:rsid w:val="006B4304"/>
    <w:rsid w:val="006B732C"/>
    <w:rsid w:val="006C2284"/>
    <w:rsid w:val="006C7710"/>
    <w:rsid w:val="006D2300"/>
    <w:rsid w:val="006D401D"/>
    <w:rsid w:val="006D7406"/>
    <w:rsid w:val="006E2F6B"/>
    <w:rsid w:val="006E66B9"/>
    <w:rsid w:val="006F1882"/>
    <w:rsid w:val="006F52D0"/>
    <w:rsid w:val="00701BB6"/>
    <w:rsid w:val="00702021"/>
    <w:rsid w:val="0071276F"/>
    <w:rsid w:val="00712AC7"/>
    <w:rsid w:val="00722351"/>
    <w:rsid w:val="00733353"/>
    <w:rsid w:val="0074469E"/>
    <w:rsid w:val="00746972"/>
    <w:rsid w:val="00751A5C"/>
    <w:rsid w:val="0075253C"/>
    <w:rsid w:val="00762E61"/>
    <w:rsid w:val="007857D5"/>
    <w:rsid w:val="00791B60"/>
    <w:rsid w:val="00794F7C"/>
    <w:rsid w:val="007A262E"/>
    <w:rsid w:val="007A2FB7"/>
    <w:rsid w:val="007A4D2F"/>
    <w:rsid w:val="007A7F70"/>
    <w:rsid w:val="007C1DDD"/>
    <w:rsid w:val="007C39A5"/>
    <w:rsid w:val="007D266F"/>
    <w:rsid w:val="007D7C83"/>
    <w:rsid w:val="007E3B6C"/>
    <w:rsid w:val="007E51F9"/>
    <w:rsid w:val="007F4676"/>
    <w:rsid w:val="00813BF1"/>
    <w:rsid w:val="00817979"/>
    <w:rsid w:val="0082392A"/>
    <w:rsid w:val="008240CB"/>
    <w:rsid w:val="00824D05"/>
    <w:rsid w:val="00825B97"/>
    <w:rsid w:val="008263DA"/>
    <w:rsid w:val="0083086B"/>
    <w:rsid w:val="008454FE"/>
    <w:rsid w:val="00852493"/>
    <w:rsid w:val="0086347D"/>
    <w:rsid w:val="0086675A"/>
    <w:rsid w:val="0087214C"/>
    <w:rsid w:val="00877191"/>
    <w:rsid w:val="00883B98"/>
    <w:rsid w:val="00895103"/>
    <w:rsid w:val="008A17FB"/>
    <w:rsid w:val="008A54A1"/>
    <w:rsid w:val="008A6440"/>
    <w:rsid w:val="008C39F6"/>
    <w:rsid w:val="008C3A41"/>
    <w:rsid w:val="008D6116"/>
    <w:rsid w:val="008D65C7"/>
    <w:rsid w:val="008E06DF"/>
    <w:rsid w:val="008E2E5B"/>
    <w:rsid w:val="008E5754"/>
    <w:rsid w:val="009135DF"/>
    <w:rsid w:val="00913C0F"/>
    <w:rsid w:val="00913C75"/>
    <w:rsid w:val="00917A49"/>
    <w:rsid w:val="009444B1"/>
    <w:rsid w:val="00953604"/>
    <w:rsid w:val="00966A4B"/>
    <w:rsid w:val="009964B2"/>
    <w:rsid w:val="009C1150"/>
    <w:rsid w:val="009C46C5"/>
    <w:rsid w:val="009D1419"/>
    <w:rsid w:val="009D26A3"/>
    <w:rsid w:val="009D2BC6"/>
    <w:rsid w:val="009D65D0"/>
    <w:rsid w:val="009E25F0"/>
    <w:rsid w:val="009E3F3F"/>
    <w:rsid w:val="009E65BD"/>
    <w:rsid w:val="009E7632"/>
    <w:rsid w:val="009E76D3"/>
    <w:rsid w:val="009F3D4B"/>
    <w:rsid w:val="009F61FC"/>
    <w:rsid w:val="009F7D1F"/>
    <w:rsid w:val="00A0308C"/>
    <w:rsid w:val="00A03225"/>
    <w:rsid w:val="00A07860"/>
    <w:rsid w:val="00A17F08"/>
    <w:rsid w:val="00A20447"/>
    <w:rsid w:val="00A309E8"/>
    <w:rsid w:val="00A33C41"/>
    <w:rsid w:val="00A3485A"/>
    <w:rsid w:val="00A34D6D"/>
    <w:rsid w:val="00A37006"/>
    <w:rsid w:val="00A37E26"/>
    <w:rsid w:val="00A566DD"/>
    <w:rsid w:val="00A576B2"/>
    <w:rsid w:val="00A63B13"/>
    <w:rsid w:val="00A63C6C"/>
    <w:rsid w:val="00A70AF4"/>
    <w:rsid w:val="00A8063A"/>
    <w:rsid w:val="00A80BCF"/>
    <w:rsid w:val="00A82475"/>
    <w:rsid w:val="00A875C7"/>
    <w:rsid w:val="00A935B7"/>
    <w:rsid w:val="00A9649D"/>
    <w:rsid w:val="00AA011E"/>
    <w:rsid w:val="00AA265A"/>
    <w:rsid w:val="00AB022B"/>
    <w:rsid w:val="00AB0676"/>
    <w:rsid w:val="00AB1049"/>
    <w:rsid w:val="00AB4693"/>
    <w:rsid w:val="00AC1C81"/>
    <w:rsid w:val="00AD021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15843"/>
    <w:rsid w:val="00B16995"/>
    <w:rsid w:val="00B240BC"/>
    <w:rsid w:val="00B376AE"/>
    <w:rsid w:val="00B471E9"/>
    <w:rsid w:val="00B605AA"/>
    <w:rsid w:val="00B608D7"/>
    <w:rsid w:val="00B61B00"/>
    <w:rsid w:val="00B7618C"/>
    <w:rsid w:val="00B836C5"/>
    <w:rsid w:val="00B91883"/>
    <w:rsid w:val="00B91FE2"/>
    <w:rsid w:val="00BA182C"/>
    <w:rsid w:val="00BC01F9"/>
    <w:rsid w:val="00BC0631"/>
    <w:rsid w:val="00BC7C21"/>
    <w:rsid w:val="00BD4ABC"/>
    <w:rsid w:val="00BE1D8A"/>
    <w:rsid w:val="00BF1CC3"/>
    <w:rsid w:val="00BF5351"/>
    <w:rsid w:val="00C02A15"/>
    <w:rsid w:val="00C1224A"/>
    <w:rsid w:val="00C131BA"/>
    <w:rsid w:val="00C14A02"/>
    <w:rsid w:val="00C15EA7"/>
    <w:rsid w:val="00C22048"/>
    <w:rsid w:val="00C405AB"/>
    <w:rsid w:val="00C4203F"/>
    <w:rsid w:val="00C47751"/>
    <w:rsid w:val="00C5193A"/>
    <w:rsid w:val="00C5426E"/>
    <w:rsid w:val="00C54273"/>
    <w:rsid w:val="00C6216E"/>
    <w:rsid w:val="00C70DE4"/>
    <w:rsid w:val="00C72535"/>
    <w:rsid w:val="00C802CE"/>
    <w:rsid w:val="00C80B84"/>
    <w:rsid w:val="00C9158F"/>
    <w:rsid w:val="00C919D5"/>
    <w:rsid w:val="00C94281"/>
    <w:rsid w:val="00C956CB"/>
    <w:rsid w:val="00CB25EF"/>
    <w:rsid w:val="00CB37CF"/>
    <w:rsid w:val="00CB3899"/>
    <w:rsid w:val="00CC03C2"/>
    <w:rsid w:val="00CC0EB8"/>
    <w:rsid w:val="00CC1165"/>
    <w:rsid w:val="00CC5A08"/>
    <w:rsid w:val="00CD0964"/>
    <w:rsid w:val="00CD37CB"/>
    <w:rsid w:val="00CE0234"/>
    <w:rsid w:val="00CE09C9"/>
    <w:rsid w:val="00CE384B"/>
    <w:rsid w:val="00CE5A46"/>
    <w:rsid w:val="00CF28E3"/>
    <w:rsid w:val="00CF6B5D"/>
    <w:rsid w:val="00D026F1"/>
    <w:rsid w:val="00D02C83"/>
    <w:rsid w:val="00D130E8"/>
    <w:rsid w:val="00D14A9E"/>
    <w:rsid w:val="00D159EA"/>
    <w:rsid w:val="00D1742D"/>
    <w:rsid w:val="00D22367"/>
    <w:rsid w:val="00D31C36"/>
    <w:rsid w:val="00D54A75"/>
    <w:rsid w:val="00D57EF4"/>
    <w:rsid w:val="00D60B9B"/>
    <w:rsid w:val="00D654B7"/>
    <w:rsid w:val="00D71C22"/>
    <w:rsid w:val="00D71D25"/>
    <w:rsid w:val="00D76742"/>
    <w:rsid w:val="00D80AD2"/>
    <w:rsid w:val="00D8233B"/>
    <w:rsid w:val="00D84CA0"/>
    <w:rsid w:val="00D87506"/>
    <w:rsid w:val="00DA2A14"/>
    <w:rsid w:val="00DA6638"/>
    <w:rsid w:val="00DB10D2"/>
    <w:rsid w:val="00DB64D7"/>
    <w:rsid w:val="00DC01B2"/>
    <w:rsid w:val="00DC5687"/>
    <w:rsid w:val="00DC777F"/>
    <w:rsid w:val="00DD3CF8"/>
    <w:rsid w:val="00DD6786"/>
    <w:rsid w:val="00DF1538"/>
    <w:rsid w:val="00DF20C6"/>
    <w:rsid w:val="00E01016"/>
    <w:rsid w:val="00E15CDF"/>
    <w:rsid w:val="00E1799F"/>
    <w:rsid w:val="00E217B4"/>
    <w:rsid w:val="00E329D9"/>
    <w:rsid w:val="00E35E63"/>
    <w:rsid w:val="00E368B3"/>
    <w:rsid w:val="00E40219"/>
    <w:rsid w:val="00E455F9"/>
    <w:rsid w:val="00E457AF"/>
    <w:rsid w:val="00E52103"/>
    <w:rsid w:val="00E52EEC"/>
    <w:rsid w:val="00E5563D"/>
    <w:rsid w:val="00E56E46"/>
    <w:rsid w:val="00E71C27"/>
    <w:rsid w:val="00E7409A"/>
    <w:rsid w:val="00E75395"/>
    <w:rsid w:val="00E7702A"/>
    <w:rsid w:val="00E90157"/>
    <w:rsid w:val="00E9065F"/>
    <w:rsid w:val="00E90D81"/>
    <w:rsid w:val="00E94D51"/>
    <w:rsid w:val="00EA05D0"/>
    <w:rsid w:val="00EA41BD"/>
    <w:rsid w:val="00EA5926"/>
    <w:rsid w:val="00EA5F0D"/>
    <w:rsid w:val="00EB286F"/>
    <w:rsid w:val="00EB75C9"/>
    <w:rsid w:val="00EC0261"/>
    <w:rsid w:val="00EC6CF5"/>
    <w:rsid w:val="00ED458B"/>
    <w:rsid w:val="00ED5CC9"/>
    <w:rsid w:val="00EE2C3D"/>
    <w:rsid w:val="00EE77D8"/>
    <w:rsid w:val="00F00282"/>
    <w:rsid w:val="00F0157C"/>
    <w:rsid w:val="00F144DD"/>
    <w:rsid w:val="00F15004"/>
    <w:rsid w:val="00F202B4"/>
    <w:rsid w:val="00F2167B"/>
    <w:rsid w:val="00F40CCA"/>
    <w:rsid w:val="00F60196"/>
    <w:rsid w:val="00F64E88"/>
    <w:rsid w:val="00F75240"/>
    <w:rsid w:val="00F772E8"/>
    <w:rsid w:val="00F77B3E"/>
    <w:rsid w:val="00F77BF1"/>
    <w:rsid w:val="00F80580"/>
    <w:rsid w:val="00F90E66"/>
    <w:rsid w:val="00F91C3C"/>
    <w:rsid w:val="00F92962"/>
    <w:rsid w:val="00F96EFD"/>
    <w:rsid w:val="00FA10A8"/>
    <w:rsid w:val="00FA2DBE"/>
    <w:rsid w:val="00FA5987"/>
    <w:rsid w:val="00FB0918"/>
    <w:rsid w:val="00FB52D9"/>
    <w:rsid w:val="00FB5BCA"/>
    <w:rsid w:val="00FB7E90"/>
    <w:rsid w:val="00FC524C"/>
    <w:rsid w:val="00FC591A"/>
    <w:rsid w:val="00FC7208"/>
    <w:rsid w:val="00FC7FEC"/>
    <w:rsid w:val="00FD1A34"/>
    <w:rsid w:val="00FD3EAC"/>
    <w:rsid w:val="00FE2F2E"/>
    <w:rsid w:val="00FE2F60"/>
    <w:rsid w:val="00FE5361"/>
    <w:rsid w:val="00FF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8F360-8AFD-4C25-A8EC-8DDB79A6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7631</TotalTime>
  <Pages>8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13466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22</cp:revision>
  <cp:lastPrinted>2019-04-22T12:04:00Z</cp:lastPrinted>
  <dcterms:created xsi:type="dcterms:W3CDTF">2013-09-23T12:03:00Z</dcterms:created>
  <dcterms:modified xsi:type="dcterms:W3CDTF">2019-04-22T13:04:00Z</dcterms:modified>
</cp:coreProperties>
</file>